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3AC3" w14:textId="77777777" w:rsidR="00446809" w:rsidRPr="00B42366" w:rsidRDefault="00446809" w:rsidP="00446809">
      <w:pPr>
        <w:widowControl/>
        <w:spacing w:line="360" w:lineRule="auto"/>
        <w:jc w:val="right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B42366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1B do SIWZ</w:t>
      </w:r>
    </w:p>
    <w:p w14:paraId="0E5517CB" w14:textId="77777777" w:rsidR="00446809" w:rsidRPr="00B42366" w:rsidRDefault="00446809" w:rsidP="00446809">
      <w:pPr>
        <w:widowControl/>
        <w:spacing w:line="360" w:lineRule="auto"/>
        <w:jc w:val="center"/>
        <w:textAlignment w:val="auto"/>
        <w:rPr>
          <w:color w:val="000000"/>
        </w:rPr>
      </w:pPr>
      <w:r w:rsidRPr="00B4236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2</w:t>
      </w:r>
    </w:p>
    <w:p w14:paraId="717E8F20" w14:textId="77777777" w:rsidR="00446809" w:rsidRPr="00F22BA5" w:rsidRDefault="00446809" w:rsidP="0044680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22BA5">
        <w:rPr>
          <w:rFonts w:ascii="Arial" w:hAnsi="Arial" w:cs="Arial"/>
          <w:bCs/>
          <w:sz w:val="20"/>
          <w:szCs w:val="20"/>
        </w:rPr>
        <w:t>usługa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odbioru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dalszego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zagospodarowania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odpadów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o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kodach:</w:t>
      </w:r>
    </w:p>
    <w:p w14:paraId="1F45AA4D" w14:textId="77777777" w:rsidR="00446809" w:rsidRPr="00F22BA5" w:rsidRDefault="00446809" w:rsidP="0044680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22BA5">
        <w:rPr>
          <w:rFonts w:ascii="Arial" w:hAnsi="Arial" w:cs="Arial"/>
          <w:bCs/>
          <w:sz w:val="20"/>
          <w:szCs w:val="20"/>
        </w:rPr>
        <w:t>17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03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80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– </w:t>
      </w:r>
      <w:r w:rsidRPr="00F22BA5">
        <w:rPr>
          <w:rFonts w:ascii="Arial" w:hAnsi="Arial" w:cs="Arial"/>
          <w:bCs/>
          <w:sz w:val="20"/>
          <w:szCs w:val="20"/>
        </w:rPr>
        <w:t>Odpadowa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papa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w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ilości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do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130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Mg;</w:t>
      </w:r>
    </w:p>
    <w:p w14:paraId="4EA30032" w14:textId="77777777" w:rsidR="00446809" w:rsidRPr="00F22BA5" w:rsidRDefault="00446809" w:rsidP="0044680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F22BA5">
        <w:rPr>
          <w:rFonts w:ascii="Arial" w:hAnsi="Arial" w:cs="Arial"/>
          <w:bCs/>
          <w:sz w:val="20"/>
          <w:szCs w:val="20"/>
        </w:rPr>
        <w:t>17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06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04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– </w:t>
      </w:r>
      <w:r w:rsidRPr="00F22BA5">
        <w:rPr>
          <w:rFonts w:ascii="Arial" w:hAnsi="Arial" w:cs="Arial"/>
          <w:bCs/>
          <w:sz w:val="20"/>
          <w:szCs w:val="20"/>
        </w:rPr>
        <w:t>Materiały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izolacyjne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inne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niż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wymienione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w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17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06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01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17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06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03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(wełna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mineralna,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 xml:space="preserve">styropian czysty i 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zabrudzony)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w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ilości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do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110</w:t>
      </w:r>
      <w:r w:rsidRPr="00F22B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22BA5">
        <w:rPr>
          <w:rFonts w:ascii="Arial" w:hAnsi="Arial" w:cs="Arial"/>
          <w:bCs/>
          <w:sz w:val="20"/>
          <w:szCs w:val="20"/>
        </w:rPr>
        <w:t>Mg</w:t>
      </w:r>
      <w:r w:rsidRPr="00F22BA5">
        <w:rPr>
          <w:rFonts w:ascii="Arial" w:eastAsia="Times New Roman" w:hAnsi="Arial" w:cs="Arial"/>
          <w:bCs/>
          <w:sz w:val="20"/>
          <w:szCs w:val="20"/>
        </w:rPr>
        <w:t>;</w:t>
      </w:r>
    </w:p>
    <w:p w14:paraId="5E4B6F28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22BA5">
        <w:rPr>
          <w:rFonts w:ascii="Arial" w:hAnsi="Arial" w:cs="Arial"/>
          <w:bCs/>
          <w:sz w:val="20"/>
          <w:szCs w:val="20"/>
        </w:rPr>
        <w:t>poprzez ich odzysk i/lub unieszkodliwienie.</w:t>
      </w:r>
      <w:r>
        <w:rPr>
          <w:rFonts w:ascii="Arial" w:hAnsi="Arial" w:cs="Arial"/>
          <w:bCs/>
          <w:sz w:val="20"/>
          <w:szCs w:val="20"/>
        </w:rPr>
        <w:br/>
      </w:r>
    </w:p>
    <w:p w14:paraId="0EF42814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47B232E0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Zakład Unieszkodliwiania Odpadów Komunalnych Spytkowo Sp. z o.o.</w:t>
      </w:r>
    </w:p>
    <w:p w14:paraId="1A568A47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0503838A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B42366">
        <w:rPr>
          <w:rFonts w:ascii="Arial" w:hAnsi="Arial" w:cs="Arial"/>
          <w:color w:val="000000"/>
        </w:rPr>
        <w:t>[1]</w:t>
      </w:r>
      <w:r w:rsidRPr="00B42366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446809" w:rsidRPr="00B42366" w14:paraId="1BCE87DA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9EC05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42366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06012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26DE1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E1452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446809" w:rsidRPr="00B42366" w14:paraId="225F5A32" w14:textId="77777777" w:rsidTr="00B60CA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3E65A0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DCD8424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532AD4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9EC102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F13FC4B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CC291B3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446809" w:rsidRPr="00B42366" w14:paraId="4B62ABBB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C72AB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7E0AA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46809" w:rsidRPr="00B42366" w14:paraId="4438604C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362F3D6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31167C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46809" w:rsidRPr="00B42366" w14:paraId="795D11F7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D327DD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AD2479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46809" w:rsidRPr="00B42366" w14:paraId="5E21E056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2873309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7BD8EF4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46809" w:rsidRPr="00B42366" w14:paraId="1E26EB74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A82ED7" w14:textId="77777777" w:rsidR="00446809" w:rsidRPr="00B42366" w:rsidRDefault="0044680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19C1A6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6237511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294EE24C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524C3E46" w14:textId="77777777" w:rsidR="00446809" w:rsidRPr="00B42366" w:rsidRDefault="00446809" w:rsidP="00446809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51FDD3E7" w14:textId="77777777" w:rsidR="00446809" w:rsidRPr="00B42366" w:rsidRDefault="00446809" w:rsidP="00446809">
      <w:pPr>
        <w:pStyle w:val="NormalnyWeb"/>
        <w:spacing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11B721E8" w14:textId="77777777" w:rsidR="00446809" w:rsidRPr="00B42366" w:rsidRDefault="00446809" w:rsidP="00446809">
      <w:pPr>
        <w:pStyle w:val="NormalnyWeb"/>
        <w:spacing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lastRenderedPageBreak/>
        <w:t>4. C</w:t>
      </w:r>
      <w:r w:rsidRPr="00B42366">
        <w:rPr>
          <w:rStyle w:val="Domylnaczcionkaakapitu3"/>
          <w:rFonts w:ascii="Arial" w:hAnsi="Arial" w:cs="Arial"/>
          <w:color w:val="000000"/>
        </w:rPr>
        <w:t xml:space="preserve">ena mojej (naszej) oferty za realizację całego zamówienia wynosi ...................PLN brutto, (słownie:...............................................................................................................PLN) 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</w:p>
    <w:p w14:paraId="399C84B8" w14:textId="77777777" w:rsidR="00446809" w:rsidRPr="006600A4" w:rsidRDefault="00446809" w:rsidP="00446809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eastAsia="TimesNewRomanPSMT" w:hAnsi="Arial" w:cs="Arial"/>
          <w:kern w:val="0"/>
          <w:lang w:bidi="ar-SA"/>
        </w:rPr>
        <w:br/>
      </w:r>
      <w:r w:rsidRPr="006600A4">
        <w:rPr>
          <w:rFonts w:ascii="Arial" w:eastAsia="TimesNewRomanPSMT" w:hAnsi="Arial" w:cs="Arial"/>
          <w:kern w:val="0"/>
          <w:lang w:bidi="ar-SA"/>
        </w:rPr>
        <w:t>Tabela kalkulacji wartości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2551"/>
      </w:tblGrid>
      <w:tr w:rsidR="00446809" w14:paraId="73E42FAD" w14:textId="77777777" w:rsidTr="00B60CA2">
        <w:tc>
          <w:tcPr>
            <w:tcW w:w="2972" w:type="dxa"/>
            <w:shd w:val="clear" w:color="auto" w:fill="auto"/>
            <w:vAlign w:val="center"/>
          </w:tcPr>
          <w:p w14:paraId="449C4C9A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Odpad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38DE8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Ilość [Mg]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7CE94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jednostkowa brutto dla 1 Mg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1CE0AD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całkowita brutto </w:t>
            </w:r>
            <w:r w:rsidRPr="00D766C5">
              <w:rPr>
                <w:rFonts w:ascii="Arial" w:hAnsi="Arial" w:cs="Arial"/>
                <w:sz w:val="18"/>
                <w:szCs w:val="18"/>
              </w:rPr>
              <w:br/>
            </w:r>
            <w:r w:rsidRPr="00D766C5">
              <w:rPr>
                <w:rFonts w:ascii="Arial" w:hAnsi="Arial" w:cs="Arial"/>
                <w:sz w:val="14"/>
                <w:szCs w:val="14"/>
              </w:rPr>
              <w:t>[pozycja 2x3]</w:t>
            </w:r>
          </w:p>
        </w:tc>
      </w:tr>
      <w:tr w:rsidR="00446809" w14:paraId="2625031F" w14:textId="77777777" w:rsidTr="00B60CA2">
        <w:trPr>
          <w:trHeight w:val="191"/>
        </w:trPr>
        <w:tc>
          <w:tcPr>
            <w:tcW w:w="2972" w:type="dxa"/>
            <w:shd w:val="clear" w:color="auto" w:fill="auto"/>
          </w:tcPr>
          <w:p w14:paraId="1405F018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2D88017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6B6D51D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2F1A7C73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446809" w14:paraId="2BC8914A" w14:textId="77777777" w:rsidTr="00B60CA2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74F590B4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20"/>
                <w:szCs w:val="20"/>
              </w:rPr>
              <w:t>17 03 80 – Odpadowa papa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D3E6F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0D14F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3AAB3F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6809" w14:paraId="0381442C" w14:textId="77777777" w:rsidTr="00B60CA2">
        <w:tc>
          <w:tcPr>
            <w:tcW w:w="2972" w:type="dxa"/>
            <w:shd w:val="clear" w:color="auto" w:fill="auto"/>
            <w:vAlign w:val="center"/>
          </w:tcPr>
          <w:p w14:paraId="487A9208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20"/>
                <w:szCs w:val="20"/>
              </w:rPr>
              <w:t>17 06 04 – Materiały izolacyjne inne niż wymienione w 17 06 01 i 17 06 03 (wełna mineralna, styropian czysty i  zabrudzony)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1280E" w14:textId="77777777" w:rsidR="00446809" w:rsidRPr="00D766C5" w:rsidRDefault="0044680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A712F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C4F895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6809" w14:paraId="629DD493" w14:textId="77777777" w:rsidTr="00B60CA2">
        <w:tc>
          <w:tcPr>
            <w:tcW w:w="6658" w:type="dxa"/>
            <w:gridSpan w:val="3"/>
            <w:shd w:val="clear" w:color="auto" w:fill="auto"/>
            <w:vAlign w:val="center"/>
          </w:tcPr>
          <w:p w14:paraId="11210FDF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766C5">
              <w:rPr>
                <w:rFonts w:ascii="Arial" w:hAnsi="Arial" w:cs="Arial"/>
                <w:sz w:val="20"/>
                <w:szCs w:val="20"/>
              </w:rPr>
              <w:t xml:space="preserve">Cena za realizację całego zamówienia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6AA738" w14:textId="77777777" w:rsidR="00446809" w:rsidRPr="00D766C5" w:rsidRDefault="0044680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F1054F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B42366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>
        <w:rPr>
          <w:rStyle w:val="Domylnaczcionkaakapitu3"/>
          <w:rFonts w:ascii="Arial" w:hAnsi="Arial" w:cs="Arial"/>
          <w:color w:val="000000"/>
        </w:rPr>
        <w:br/>
      </w:r>
      <w:r w:rsidRPr="00B42366">
        <w:rPr>
          <w:rStyle w:val="Domylnaczcionkaakapitu3"/>
          <w:rFonts w:ascii="Arial" w:hAnsi="Arial" w:cs="Arial"/>
          <w:color w:val="000000"/>
        </w:rPr>
        <w:t>5. Akceptuje(my) bez zastrzeżeń wzór umowy przedstawiony w Części III SWZ.</w:t>
      </w:r>
    </w:p>
    <w:p w14:paraId="486595D8" w14:textId="77777777" w:rsidR="00446809" w:rsidRPr="00B42366" w:rsidRDefault="00446809" w:rsidP="00446809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7C3259C1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7. Składam(y) niniejszą ofertę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32AA3C99" w14:textId="77777777" w:rsidR="00446809" w:rsidRPr="003373AD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8.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7E37A3F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446809" w:rsidRPr="00B42366" w14:paraId="71D851C1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5935B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30D69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638A8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446809" w:rsidRPr="00B42366" w14:paraId="484E211B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55952" w14:textId="77777777" w:rsidR="00446809" w:rsidRPr="00B42366" w:rsidRDefault="0044680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04A2C" w14:textId="77777777" w:rsidR="00446809" w:rsidRPr="00B42366" w:rsidRDefault="0044680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E2A5A57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9D8AC13" w14:textId="77777777" w:rsidR="00446809" w:rsidRPr="00B42366" w:rsidRDefault="00446809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446809" w:rsidRPr="00B42366" w14:paraId="74B1ACF7" w14:textId="77777777" w:rsidTr="00B60CA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58D83B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6C3DF5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A91907B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60AC87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C79BD3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F456C3A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555C783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446809" w:rsidRPr="00B42366" w14:paraId="6CADA7C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3A948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20DF1" w14:textId="77777777" w:rsidR="00446809" w:rsidRPr="00B42366" w:rsidRDefault="00446809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446809" w:rsidRPr="00B42366" w14:paraId="3E86A61B" w14:textId="77777777" w:rsidTr="00B60C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0A2CDF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684E09" w14:textId="77777777" w:rsidR="00446809" w:rsidRPr="00B42366" w:rsidRDefault="0044680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E9F36CB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br/>
        <w:t>10. Inne oświadczenia:</w:t>
      </w:r>
    </w:p>
    <w:p w14:paraId="4D05F38B" w14:textId="77777777" w:rsidR="00446809" w:rsidRPr="00B42366" w:rsidRDefault="00446809" w:rsidP="00446809">
      <w:pPr>
        <w:pStyle w:val="Akapitzlist"/>
        <w:spacing w:line="360" w:lineRule="auto"/>
        <w:ind w:left="0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a) </w:t>
      </w:r>
      <w:r w:rsidRPr="00B42366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785D079D" w14:textId="77777777" w:rsidR="00446809" w:rsidRPr="00B42366" w:rsidRDefault="00446809" w:rsidP="00446809">
      <w:pPr>
        <w:pStyle w:val="NormalnyWeb"/>
        <w:spacing w:line="360" w:lineRule="auto"/>
        <w:jc w:val="both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B42366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23FA165C" w14:textId="77777777" w:rsidR="00446809" w:rsidRPr="00B42366" w:rsidRDefault="00446809" w:rsidP="00446809">
      <w:pPr>
        <w:widowControl/>
        <w:suppressAutoHyphens w:val="0"/>
        <w:spacing w:line="360" w:lineRule="auto"/>
        <w:textAlignment w:val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b) W myśl </w:t>
      </w:r>
      <w:r w:rsidRPr="00B42366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B42366">
        <w:rPr>
          <w:rFonts w:ascii="Arial" w:hAnsi="Arial" w:cs="Arial"/>
          <w:iCs/>
          <w:color w:val="000000"/>
        </w:rPr>
        <w:t>u.p.z.p</w:t>
      </w:r>
      <w:proofErr w:type="spellEnd"/>
      <w:r w:rsidRPr="00B42366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4C3898DE" w14:textId="77777777" w:rsidR="00446809" w:rsidRPr="00B42366" w:rsidRDefault="00446809" w:rsidP="00446809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324D677F" w14:textId="77777777" w:rsidR="00446809" w:rsidRPr="00B42366" w:rsidRDefault="00446809" w:rsidP="00446809">
      <w:pPr>
        <w:widowControl/>
        <w:suppressAutoHyphens w:val="0"/>
        <w:spacing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nie 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5E884DB9" w14:textId="77777777" w:rsidR="00446809" w:rsidRPr="00461A93" w:rsidRDefault="00446809" w:rsidP="00446809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446809" w:rsidRPr="00B42366" w14:paraId="731C267D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A333" w14:textId="77777777" w:rsidR="00446809" w:rsidRPr="00B42366" w:rsidRDefault="00446809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B212" w14:textId="77777777" w:rsidR="00446809" w:rsidRPr="00B42366" w:rsidRDefault="00446809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2E82" w14:textId="77777777" w:rsidR="00446809" w:rsidRPr="00B42366" w:rsidRDefault="00446809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446809" w:rsidRPr="00B42366" w14:paraId="50D3D1B9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6D98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0E27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AEE9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46809" w:rsidRPr="00B42366" w14:paraId="7EE20932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7F12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BFB6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91B8" w14:textId="77777777" w:rsidR="00446809" w:rsidRPr="00B42366" w:rsidRDefault="00446809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087BCB3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325EEA7B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Mikro przedsiębiorstwem</w:t>
      </w:r>
    </w:p>
    <w:p w14:paraId="7E564726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Małym przedsiębiorstwem</w:t>
      </w:r>
    </w:p>
    <w:p w14:paraId="4EF46E2C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Średnim przedsiębiorstwem</w:t>
      </w:r>
    </w:p>
    <w:p w14:paraId="12336115" w14:textId="77777777" w:rsidR="00446809" w:rsidRPr="00B42366" w:rsidRDefault="00446809" w:rsidP="00446809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Dużym przedsiębiorstwem</w:t>
      </w:r>
    </w:p>
    <w:p w14:paraId="582026F6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4839E61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285FE879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02663FC1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27A881C4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06870DF5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2F1AA4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581DC69D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959685A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46050D13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UWAGA:</w:t>
      </w:r>
    </w:p>
    <w:p w14:paraId="4AD37D93" w14:textId="77777777" w:rsidR="00446809" w:rsidRPr="00B42366" w:rsidRDefault="00446809" w:rsidP="00446809">
      <w:pPr>
        <w:pStyle w:val="rozdzia"/>
      </w:pPr>
      <w:r w:rsidRPr="00B42366">
        <w:t xml:space="preserve">Ofertę składa się pod rygorem nieważności w formie elektronicznej. </w:t>
      </w:r>
    </w:p>
    <w:p w14:paraId="2E854AEB" w14:textId="77777777" w:rsidR="00446809" w:rsidRPr="00B42366" w:rsidRDefault="00446809" w:rsidP="00446809">
      <w:pPr>
        <w:pStyle w:val="rozdzia"/>
      </w:pPr>
    </w:p>
    <w:p w14:paraId="4A97DD08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3F075692" w14:textId="77777777" w:rsidR="00446809" w:rsidRPr="00B42366" w:rsidRDefault="00446809" w:rsidP="0044680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446809" w:rsidRDefault="001E7423" w:rsidP="00446809"/>
    <w:sectPr w:rsidR="001E7423" w:rsidRPr="0044680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446809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4468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4468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4468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4468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4468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446809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446809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446809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446809"/>
    <w:rsid w:val="005F7AAC"/>
    <w:rsid w:val="00B2633E"/>
    <w:rsid w:val="00C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2023-01-03T07:15:00Z</dcterms:created>
  <dcterms:modified xsi:type="dcterms:W3CDTF">2023-01-03T07:15:00Z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